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F90" w:rsidRPr="00E25CCF" w:rsidRDefault="0057349C" w:rsidP="009E7F90">
      <w:pPr>
        <w:jc w:val="center"/>
        <w:rPr>
          <w:b/>
          <w:sz w:val="72"/>
          <w:szCs w:val="72"/>
        </w:rPr>
      </w:pPr>
      <w:r w:rsidRPr="00E25CCF">
        <w:rPr>
          <w:b/>
          <w:sz w:val="72"/>
          <w:szCs w:val="72"/>
        </w:rPr>
        <w:t>OKULUMUZUN TARİHÇESİ</w:t>
      </w:r>
    </w:p>
    <w:p w:rsidR="0057349C" w:rsidRPr="00520057" w:rsidRDefault="0057349C" w:rsidP="00520057">
      <w:pPr>
        <w:ind w:left="708"/>
        <w:rPr>
          <w:sz w:val="40"/>
          <w:szCs w:val="40"/>
        </w:rPr>
      </w:pPr>
      <w:r w:rsidRPr="00520057">
        <w:rPr>
          <w:sz w:val="40"/>
          <w:szCs w:val="40"/>
        </w:rPr>
        <w:t>Okulumuz 1941 yılında imece usulü ile tek derslik olarak yapılmış ve eğitim öğretime başlamıştır. Zamanla küçük</w:t>
      </w:r>
      <w:r w:rsidR="009E7F90" w:rsidRPr="00520057">
        <w:rPr>
          <w:sz w:val="40"/>
          <w:szCs w:val="40"/>
        </w:rPr>
        <w:t xml:space="preserve"> gelen ve eskiyen okul binamız</w:t>
      </w:r>
      <w:r w:rsidRPr="00520057">
        <w:rPr>
          <w:sz w:val="40"/>
          <w:szCs w:val="40"/>
        </w:rPr>
        <w:t xml:space="preserve"> yıkılarak 1964 yılında şimdiki bina devlet tarafından yapılmıştır. Okulumuz </w:t>
      </w:r>
      <w:r w:rsidR="009E7F90" w:rsidRPr="00520057">
        <w:rPr>
          <w:sz w:val="40"/>
          <w:szCs w:val="40"/>
        </w:rPr>
        <w:t>üç</w:t>
      </w:r>
      <w:r w:rsidRPr="00520057">
        <w:rPr>
          <w:sz w:val="40"/>
          <w:szCs w:val="40"/>
        </w:rPr>
        <w:t xml:space="preserve"> derslik ve bir idari bölümden oluşmaktadır. Ayrıca okulumuza ait iki tane de lojman vardır. Okulumuz öğrenci azlığından </w:t>
      </w:r>
      <w:r w:rsidR="009E7F90" w:rsidRPr="00520057">
        <w:rPr>
          <w:sz w:val="40"/>
          <w:szCs w:val="40"/>
        </w:rPr>
        <w:t xml:space="preserve">2010 </w:t>
      </w:r>
      <w:r w:rsidRPr="00520057">
        <w:rPr>
          <w:sz w:val="40"/>
          <w:szCs w:val="40"/>
        </w:rPr>
        <w:t>yılında kapanmış köyümüz öğrencileri</w:t>
      </w:r>
      <w:r w:rsidR="009E7F90" w:rsidRPr="00520057">
        <w:rPr>
          <w:sz w:val="40"/>
          <w:szCs w:val="40"/>
        </w:rPr>
        <w:t xml:space="preserve"> 2 </w:t>
      </w:r>
      <w:r w:rsidRPr="00520057">
        <w:rPr>
          <w:sz w:val="40"/>
          <w:szCs w:val="40"/>
        </w:rPr>
        <w:t xml:space="preserve">yıl boyunca Bayındır merkezde bulunan Atatürk İlköğretim Okulu’na </w:t>
      </w:r>
      <w:r w:rsidR="009E7F90" w:rsidRPr="00520057">
        <w:rPr>
          <w:sz w:val="40"/>
          <w:szCs w:val="40"/>
        </w:rPr>
        <w:t>taşınmışlardır</w:t>
      </w:r>
      <w:r w:rsidRPr="00520057">
        <w:rPr>
          <w:sz w:val="40"/>
          <w:szCs w:val="40"/>
        </w:rPr>
        <w:t>. 4+4+4 sistemi ile birlikte 2012-2013 Eğitim-Öğretim yılın</w:t>
      </w:r>
      <w:r w:rsidR="00D9424E" w:rsidRPr="00520057">
        <w:rPr>
          <w:sz w:val="40"/>
          <w:szCs w:val="40"/>
        </w:rPr>
        <w:t>da okulumuz tekrardan açılmıştır</w:t>
      </w:r>
      <w:r w:rsidRPr="00520057">
        <w:rPr>
          <w:sz w:val="40"/>
          <w:szCs w:val="40"/>
        </w:rPr>
        <w:t>.</w:t>
      </w:r>
      <w:r w:rsidR="009E7F90" w:rsidRPr="00520057">
        <w:rPr>
          <w:sz w:val="40"/>
          <w:szCs w:val="40"/>
        </w:rPr>
        <w:t xml:space="preserve"> </w:t>
      </w:r>
      <w:r w:rsidR="00D9424E" w:rsidRPr="00520057">
        <w:rPr>
          <w:sz w:val="40"/>
          <w:szCs w:val="40"/>
        </w:rPr>
        <w:t>İlkokulu köyümüzde bitiren öğrenciler ortaokula Bayındır merkezde bulunan Merkez İsmet İnönü Ortaokulu’na kendi imkânları ile gitmektedirler.</w:t>
      </w:r>
      <w:r w:rsidR="00520057" w:rsidRPr="00520057">
        <w:rPr>
          <w:sz w:val="40"/>
          <w:szCs w:val="40"/>
        </w:rPr>
        <w:t xml:space="preserve">2014-2015 yılı sonu itibari ile okulumuzda ilkokulu bitiren öğrenciler </w:t>
      </w:r>
      <w:proofErr w:type="spellStart"/>
      <w:r w:rsidR="00520057" w:rsidRPr="00520057">
        <w:rPr>
          <w:sz w:val="40"/>
          <w:szCs w:val="40"/>
        </w:rPr>
        <w:t>Ergenli</w:t>
      </w:r>
      <w:proofErr w:type="spellEnd"/>
      <w:r w:rsidR="00520057" w:rsidRPr="00520057">
        <w:rPr>
          <w:sz w:val="40"/>
          <w:szCs w:val="40"/>
        </w:rPr>
        <w:t xml:space="preserve"> Şehit Cevdet Aygün Ortaokulu’na devam edeceklerdir.</w:t>
      </w:r>
    </w:p>
    <w:p w:rsidR="00520057" w:rsidRDefault="00520057" w:rsidP="00520057">
      <w:pPr>
        <w:tabs>
          <w:tab w:val="left" w:pos="7185"/>
          <w:tab w:val="left" w:pos="8295"/>
        </w:tabs>
        <w:rPr>
          <w:sz w:val="40"/>
          <w:szCs w:val="40"/>
        </w:rPr>
      </w:pPr>
    </w:p>
    <w:p w:rsidR="00520057" w:rsidRDefault="00520057" w:rsidP="00520057">
      <w:pPr>
        <w:tabs>
          <w:tab w:val="left" w:pos="7185"/>
          <w:tab w:val="left" w:pos="8295"/>
        </w:tabs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                                                                  </w:t>
      </w:r>
      <w:r w:rsidR="005707BE" w:rsidRPr="00520057">
        <w:rPr>
          <w:sz w:val="40"/>
          <w:szCs w:val="40"/>
        </w:rPr>
        <w:t xml:space="preserve">Suat ZENGİN                                                                                          </w:t>
      </w:r>
      <w:r>
        <w:rPr>
          <w:sz w:val="40"/>
          <w:szCs w:val="40"/>
        </w:rPr>
        <w:t xml:space="preserve">                          </w:t>
      </w:r>
    </w:p>
    <w:p w:rsidR="00D9424E" w:rsidRPr="00520057" w:rsidRDefault="00520057" w:rsidP="00520057">
      <w:pPr>
        <w:tabs>
          <w:tab w:val="left" w:pos="5865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Müdür Yetkili Öğretmen</w:t>
      </w:r>
    </w:p>
    <w:sectPr w:rsidR="00D9424E" w:rsidRPr="00520057" w:rsidSect="00175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03381"/>
    <w:multiLevelType w:val="hybridMultilevel"/>
    <w:tmpl w:val="16E497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915B4"/>
    <w:rsid w:val="001109D1"/>
    <w:rsid w:val="00175AE4"/>
    <w:rsid w:val="002E396E"/>
    <w:rsid w:val="004915B4"/>
    <w:rsid w:val="00520057"/>
    <w:rsid w:val="005707BE"/>
    <w:rsid w:val="0057349C"/>
    <w:rsid w:val="009E7F90"/>
    <w:rsid w:val="00CD2DB9"/>
    <w:rsid w:val="00D9424E"/>
    <w:rsid w:val="00E2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A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1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turan</dc:creator>
  <cp:keywords/>
  <dc:description/>
  <cp:lastModifiedBy>turan</cp:lastModifiedBy>
  <cp:revision>8</cp:revision>
  <dcterms:created xsi:type="dcterms:W3CDTF">2015-02-27T08:28:00Z</dcterms:created>
  <dcterms:modified xsi:type="dcterms:W3CDTF">2015-11-11T11:20:00Z</dcterms:modified>
</cp:coreProperties>
</file>